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277"/>
        <w:tblW w:w="0" w:type="auto"/>
        <w:tblCellSpacing w:w="20" w:type="dxa"/>
        <w:tblBorders>
          <w:top w:val="outset" w:sz="4" w:space="0" w:color="76923C" w:themeColor="accent3" w:themeShade="BF"/>
          <w:left w:val="outset" w:sz="4" w:space="0" w:color="76923C" w:themeColor="accent3" w:themeShade="BF"/>
          <w:bottom w:val="outset" w:sz="4" w:space="0" w:color="76923C" w:themeColor="accent3" w:themeShade="BF"/>
          <w:right w:val="outset" w:sz="4" w:space="0" w:color="76923C" w:themeColor="accent3" w:themeShade="BF"/>
          <w:insideH w:val="outset" w:sz="4" w:space="0" w:color="76923C" w:themeColor="accent3" w:themeShade="BF"/>
          <w:insideV w:val="outset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78"/>
        <w:gridCol w:w="471"/>
        <w:gridCol w:w="3651"/>
        <w:gridCol w:w="550"/>
      </w:tblGrid>
      <w:tr w:rsidR="00265EB1" w14:paraId="623A1635" w14:textId="77777777" w:rsidTr="000F79A3">
        <w:trPr>
          <w:tblCellSpacing w:w="20" w:type="dxa"/>
        </w:trPr>
        <w:tc>
          <w:tcPr>
            <w:tcW w:w="9576" w:type="dxa"/>
            <w:gridSpan w:val="4"/>
            <w:shd w:val="clear" w:color="auto" w:fill="EAF1DD" w:themeFill="accent3" w:themeFillTint="33"/>
          </w:tcPr>
          <w:p w14:paraId="623A1631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/>
                <w:lang w:val="ka-GE"/>
              </w:rPr>
              <w:t xml:space="preserve">კონტრაქტორი </w:t>
            </w:r>
          </w:p>
          <w:p w14:paraId="623A1632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</w:p>
          <w:p w14:paraId="623A1633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კომპანა/ორგანიზაციის დასახელება----------------------------------------------------------------</w:t>
            </w:r>
          </w:p>
          <w:p w14:paraId="623A1634" w14:textId="77777777" w:rsidR="00265EB1" w:rsidRPr="00265EB1" w:rsidRDefault="00265EB1" w:rsidP="00265EB1">
            <w:pPr>
              <w:rPr>
                <w:rFonts w:ascii="Sylfaen" w:hAnsi="Sylfaen"/>
                <w:lang w:val="ka-GE"/>
              </w:rPr>
            </w:pPr>
          </w:p>
        </w:tc>
      </w:tr>
      <w:tr w:rsidR="00265EB1" w14:paraId="623A1638" w14:textId="77777777" w:rsidTr="000F79A3">
        <w:trPr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36" w14:textId="71CD0125" w:rsidR="00265EB1" w:rsidRPr="002900A3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ვინ არის პასუხისმგებელი კომპანიაში შრომის უსაფრთხოებაზე? </w:t>
            </w:r>
            <w:r w:rsidRPr="008F18A1">
              <w:rPr>
                <w:rFonts w:ascii="Sylfaen" w:hAnsi="Sylfaen"/>
                <w:i/>
                <w:color w:val="A6A6A6" w:themeColor="background1" w:themeShade="A6"/>
                <w:lang w:val="ka-GE"/>
              </w:rPr>
              <w:t>გთხოვთ წარმოადგინოთ პიროვნების სახელი/გვარი, თანამდებობა და საკონტაქტო ინფორმაცია ელ. ფოსტის ჩათვლით</w:t>
            </w:r>
            <w:r w:rsidR="002900A3">
              <w:rPr>
                <w:rFonts w:ascii="Sylfaen" w:hAnsi="Sylfaen"/>
                <w:i/>
                <w:color w:val="A6A6A6" w:themeColor="background1" w:themeShade="A6"/>
              </w:rPr>
              <w:t xml:space="preserve">. </w:t>
            </w:r>
            <w:r w:rsidR="002900A3">
              <w:rPr>
                <w:rFonts w:ascii="Sylfaen" w:hAnsi="Sylfaen"/>
                <w:i/>
                <w:color w:val="A6A6A6" w:themeColor="background1" w:themeShade="A6"/>
                <w:lang w:val="ka-GE"/>
              </w:rPr>
              <w:t>ასევე სერთიფიკატი</w:t>
            </w:r>
          </w:p>
        </w:tc>
        <w:tc>
          <w:tcPr>
            <w:tcW w:w="4788" w:type="dxa"/>
            <w:gridSpan w:val="3"/>
          </w:tcPr>
          <w:p w14:paraId="623A1637" w14:textId="77777777" w:rsidR="00265EB1" w:rsidRDefault="00265EB1" w:rsidP="00265EB1"/>
        </w:tc>
      </w:tr>
      <w:tr w:rsidR="00265EB1" w14:paraId="623A163B" w14:textId="77777777" w:rsidTr="000F79A3">
        <w:trPr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39" w14:textId="69FB4DBA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ვინ არის პასუხისმგებელი შრომის უსაფრთხოებაზე ობიექტზე? </w:t>
            </w:r>
            <w:r w:rsidRPr="008F18A1">
              <w:rPr>
                <w:rFonts w:ascii="Sylfaen" w:hAnsi="Sylfaen"/>
                <w:i/>
                <w:color w:val="A6A6A6" w:themeColor="background1" w:themeShade="A6"/>
                <w:lang w:val="ka-GE"/>
              </w:rPr>
              <w:t>გთხოვთ</w:t>
            </w:r>
            <w:r w:rsidRPr="008F18A1">
              <w:rPr>
                <w:rFonts w:ascii="Sylfaen" w:hAnsi="Sylfaen"/>
                <w:i/>
                <w:color w:val="A6A6A6" w:themeColor="background1" w:themeShade="A6"/>
                <w:shd w:val="clear" w:color="auto" w:fill="F2F2F2" w:themeFill="background1" w:themeFillShade="F2"/>
                <w:lang w:val="ka-GE"/>
              </w:rPr>
              <w:t xml:space="preserve"> წარმოადგინოთ პიროვნების სახელი/გვარი,</w:t>
            </w:r>
            <w:r w:rsidRPr="008F18A1">
              <w:rPr>
                <w:rFonts w:ascii="Sylfaen" w:hAnsi="Sylfaen"/>
                <w:i/>
                <w:color w:val="A6A6A6" w:themeColor="background1" w:themeShade="A6"/>
                <w:lang w:val="ka-GE"/>
              </w:rPr>
              <w:t xml:space="preserve"> თანამდებობა და საკონტაქტო ინფორმაცია ელ. ფოსტის </w:t>
            </w:r>
            <w:r w:rsidR="002900A3">
              <w:rPr>
                <w:rFonts w:ascii="Sylfaen" w:hAnsi="Sylfaen"/>
                <w:i/>
                <w:color w:val="A6A6A6" w:themeColor="background1" w:themeShade="A6"/>
                <w:lang w:val="ka-GE"/>
              </w:rPr>
              <w:t xml:space="preserve">და სერთიფიკატის </w:t>
            </w:r>
            <w:r w:rsidRPr="008F18A1">
              <w:rPr>
                <w:rFonts w:ascii="Sylfaen" w:hAnsi="Sylfaen"/>
                <w:i/>
                <w:color w:val="A6A6A6" w:themeColor="background1" w:themeShade="A6"/>
                <w:lang w:val="ka-GE"/>
              </w:rPr>
              <w:t>ჩათვლით</w:t>
            </w:r>
          </w:p>
        </w:tc>
        <w:tc>
          <w:tcPr>
            <w:tcW w:w="4788" w:type="dxa"/>
            <w:gridSpan w:val="3"/>
          </w:tcPr>
          <w:p w14:paraId="623A163A" w14:textId="77777777" w:rsidR="00265EB1" w:rsidRDefault="00265EB1" w:rsidP="00265EB1"/>
        </w:tc>
      </w:tr>
      <w:tr w:rsidR="00265EB1" w14:paraId="623A1641" w14:textId="77777777" w:rsidTr="000F79A3">
        <w:trPr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3C" w14:textId="77777777" w:rsidR="00265EB1" w:rsidRDefault="00265EB1" w:rsidP="00265EB1">
            <w:r>
              <w:rPr>
                <w:rFonts w:ascii="Sylfaen" w:hAnsi="Sylfaen"/>
                <w:lang w:val="ka-GE"/>
              </w:rPr>
              <w:t xml:space="preserve">გაქვთ თუ არა სამუშაოს რისკების შეფასება ჩატარებული. </w:t>
            </w:r>
            <w:r w:rsidRPr="008F18A1">
              <w:rPr>
                <w:rFonts w:ascii="Sylfaen" w:hAnsi="Sylfaen"/>
                <w:i/>
                <w:color w:val="A6A6A6" w:themeColor="background1" w:themeShade="A6"/>
                <w:lang w:val="ka-GE"/>
              </w:rPr>
              <w:t>არსებობის შემთხვევაში გთხოვთ წარმოადგინოთ ასლი</w:t>
            </w:r>
            <w:r w:rsidRPr="008F18A1">
              <w:rPr>
                <w:i/>
                <w:color w:val="A6A6A6" w:themeColor="background1" w:themeShade="A6"/>
              </w:rPr>
              <w:t>.</w:t>
            </w:r>
            <w:r w:rsidRPr="0065697D">
              <w:rPr>
                <w:color w:val="A6A6A6" w:themeColor="background1" w:themeShade="A6"/>
              </w:rPr>
              <w:t xml:space="preserve"> </w:t>
            </w:r>
          </w:p>
          <w:p w14:paraId="623A163D" w14:textId="63A7241D" w:rsidR="00265EB1" w:rsidRDefault="00265EB1" w:rsidP="00265EB1"/>
          <w:p w14:paraId="623A163E" w14:textId="5BCAE8D2" w:rsidR="00265EB1" w:rsidRDefault="00265EB1" w:rsidP="00265EB1">
            <w:pPr>
              <w:tabs>
                <w:tab w:val="left" w:pos="1345"/>
              </w:tabs>
            </w:pPr>
            <w:r>
              <w:rPr>
                <w:rFonts w:ascii="Sylfaen" w:hAnsi="Sylfaen"/>
                <w:lang w:val="ka-GE"/>
              </w:rPr>
              <w:t xml:space="preserve">  კი</w:t>
            </w:r>
            <w:r>
              <w:t xml:space="preserve">  </w:t>
            </w:r>
            <w:sdt>
              <w:sdtPr>
                <w:id w:val="31623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9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rPr>
                <w:rFonts w:ascii="Sylfaen" w:hAnsi="Sylfaen"/>
                <w:lang w:val="ka-GE"/>
              </w:rPr>
              <w:t xml:space="preserve">   არა</w:t>
            </w:r>
            <w:r>
              <w:t xml:space="preserve"> </w:t>
            </w:r>
            <w:sdt>
              <w:sdtPr>
                <w:id w:val="-209345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9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3A163F" w14:textId="77777777" w:rsidR="00265EB1" w:rsidRPr="009B662C" w:rsidRDefault="00265EB1" w:rsidP="00265EB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788" w:type="dxa"/>
            <w:gridSpan w:val="3"/>
          </w:tcPr>
          <w:p w14:paraId="623A1640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</w:p>
        </w:tc>
      </w:tr>
      <w:tr w:rsidR="00265EB1" w14:paraId="623A1647" w14:textId="77777777" w:rsidTr="000F79A3">
        <w:trPr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42" w14:textId="77777777" w:rsidR="00265EB1" w:rsidRPr="0065697D" w:rsidRDefault="00265EB1" w:rsidP="00265EB1">
            <w:pPr>
              <w:rPr>
                <w:rFonts w:ascii="Sylfaen" w:hAnsi="Sylfaen"/>
                <w:i/>
                <w:color w:val="7F7F7F" w:themeColor="text1" w:themeTint="8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გაქვთ თუ არა ინციდენტებისა და უბედური შემთხვევების ანგარიშის/რეპორტირების ფორმა? </w:t>
            </w:r>
            <w:r w:rsidRPr="008F18A1">
              <w:rPr>
                <w:rFonts w:ascii="Sylfaen" w:hAnsi="Sylfaen"/>
                <w:i/>
                <w:color w:val="A6A6A6" w:themeColor="background1" w:themeShade="A6"/>
                <w:lang w:val="ka-GE"/>
              </w:rPr>
              <w:t>არსებობის შემთხვევაში გთხოვთ წარმოადგინოთ ასლი</w:t>
            </w:r>
            <w:r w:rsidRPr="008F18A1">
              <w:rPr>
                <w:i/>
                <w:color w:val="A6A6A6" w:themeColor="background1" w:themeShade="A6"/>
              </w:rPr>
              <w:t>.</w:t>
            </w:r>
          </w:p>
          <w:p w14:paraId="623A1643" w14:textId="38B50763" w:rsidR="00265EB1" w:rsidRDefault="00265EB1" w:rsidP="00265EB1">
            <w:pPr>
              <w:rPr>
                <w:i/>
                <w:color w:val="7F7F7F" w:themeColor="text1" w:themeTint="80"/>
              </w:rPr>
            </w:pPr>
          </w:p>
          <w:p w14:paraId="623A1644" w14:textId="1E63090E" w:rsidR="00265EB1" w:rsidRPr="000F79A3" w:rsidRDefault="00265EB1" w:rsidP="00265EB1">
            <w:pPr>
              <w:tabs>
                <w:tab w:val="left" w:pos="1617"/>
              </w:tabs>
              <w:rPr>
                <w:rFonts w:asciiTheme="minorHAnsi" w:hAnsiTheme="minorHAnsi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</w:t>
            </w:r>
            <w:r>
              <w:t xml:space="preserve"> </w:t>
            </w:r>
            <w:sdt>
              <w:sdtPr>
                <w:id w:val="-109185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9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="000F79A3">
              <w:rPr>
                <w:rFonts w:asciiTheme="minorHAnsi" w:hAnsiTheme="minorHAnsi"/>
                <w:lang w:val="ka-GE"/>
              </w:rPr>
              <w:t>არა</w:t>
            </w:r>
            <w:sdt>
              <w:sdtPr>
                <w:rPr>
                  <w:rFonts w:asciiTheme="minorHAnsi" w:hAnsiTheme="minorHAnsi"/>
                  <w:lang w:val="ka-GE"/>
                </w:rPr>
                <w:id w:val="28708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9A3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</w:p>
          <w:p w14:paraId="623A1645" w14:textId="77777777" w:rsidR="00265EB1" w:rsidRPr="009B662C" w:rsidRDefault="00265EB1" w:rsidP="00265EB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788" w:type="dxa"/>
            <w:gridSpan w:val="3"/>
          </w:tcPr>
          <w:p w14:paraId="623A1646" w14:textId="77777777" w:rsidR="00265EB1" w:rsidRDefault="00265EB1" w:rsidP="00265EB1"/>
        </w:tc>
      </w:tr>
      <w:tr w:rsidR="00265EB1" w14:paraId="623A1656" w14:textId="77777777" w:rsidTr="000F79A3">
        <w:trPr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48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</w:p>
          <w:p w14:paraId="623A1649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</w:p>
          <w:p w14:paraId="623A164A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</w:p>
          <w:p w14:paraId="623A164B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</w:p>
          <w:p w14:paraId="623A164C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</w:p>
          <w:p w14:paraId="623A164D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მოგვაწოდეთ სია იმ ხელსაწყოების იარაღებისა და მოწყობილობების, რომელიც გამოყენებული იქნება პროექტის მიმდინარეობისას.</w:t>
            </w:r>
            <w:r>
              <w:t xml:space="preserve"> </w:t>
            </w:r>
          </w:p>
          <w:p w14:paraId="623A164E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</w:p>
          <w:p w14:paraId="623A164F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</w:p>
          <w:p w14:paraId="623A1650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</w:p>
          <w:p w14:paraId="623A1651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</w:p>
          <w:p w14:paraId="623A1652" w14:textId="77777777" w:rsidR="00265EB1" w:rsidRDefault="00265EB1" w:rsidP="00265EB1">
            <w:pPr>
              <w:rPr>
                <w:rFonts w:ascii="Sylfaen" w:hAnsi="Sylfaen"/>
                <w:lang w:val="ka-GE"/>
              </w:rPr>
            </w:pPr>
          </w:p>
          <w:p w14:paraId="623A1654" w14:textId="77777777" w:rsidR="00265EB1" w:rsidRPr="00265EB1" w:rsidRDefault="00265EB1" w:rsidP="00265EB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788" w:type="dxa"/>
            <w:gridSpan w:val="3"/>
          </w:tcPr>
          <w:p w14:paraId="623A1655" w14:textId="77777777" w:rsidR="00265EB1" w:rsidRDefault="00265EB1" w:rsidP="00265EB1"/>
        </w:tc>
      </w:tr>
      <w:tr w:rsidR="00265EB1" w14:paraId="623A165A" w14:textId="77777777" w:rsidTr="000F79A3">
        <w:trPr>
          <w:tblCellSpacing w:w="20" w:type="dxa"/>
        </w:trPr>
        <w:tc>
          <w:tcPr>
            <w:tcW w:w="9576" w:type="dxa"/>
            <w:gridSpan w:val="4"/>
            <w:shd w:val="clear" w:color="auto" w:fill="EAF1DD" w:themeFill="accent3" w:themeFillTint="33"/>
          </w:tcPr>
          <w:p w14:paraId="623A1657" w14:textId="77777777" w:rsidR="00265EB1" w:rsidRDefault="00265EB1" w:rsidP="00265EB1"/>
          <w:p w14:paraId="623A1658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მონიშნეთ აქტივობა, რომელიც განხორციელდება თქვენი კომპანიის მიერ სამუშაოს პერიოდში</w:t>
            </w:r>
          </w:p>
          <w:p w14:paraId="623A1659" w14:textId="77777777" w:rsidR="00265EB1" w:rsidRDefault="00265EB1" w:rsidP="00265EB1"/>
        </w:tc>
      </w:tr>
      <w:tr w:rsidR="00265EB1" w14:paraId="623A165F" w14:textId="77777777" w:rsidTr="000F79A3">
        <w:trPr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5B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ცხელი ჭრა</w:t>
            </w:r>
          </w:p>
        </w:tc>
        <w:tc>
          <w:tcPr>
            <w:tcW w:w="450" w:type="dxa"/>
          </w:tcPr>
          <w:p w14:paraId="623A165C" w14:textId="77777777" w:rsidR="00265EB1" w:rsidRDefault="00265EB1" w:rsidP="00265EB1"/>
        </w:tc>
        <w:tc>
          <w:tcPr>
            <w:tcW w:w="3823" w:type="dxa"/>
            <w:shd w:val="clear" w:color="auto" w:fill="EAF1DD" w:themeFill="accent3" w:themeFillTint="33"/>
          </w:tcPr>
          <w:p w14:paraId="623A165D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ნგრევა</w:t>
            </w:r>
          </w:p>
        </w:tc>
        <w:tc>
          <w:tcPr>
            <w:tcW w:w="515" w:type="dxa"/>
          </w:tcPr>
          <w:p w14:paraId="623A165E" w14:textId="77777777" w:rsidR="00265EB1" w:rsidRDefault="00265EB1" w:rsidP="00265EB1"/>
        </w:tc>
      </w:tr>
      <w:tr w:rsidR="00265EB1" w14:paraId="623A1664" w14:textId="77777777" w:rsidTr="000F79A3">
        <w:trPr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60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ცივი ჭრა</w:t>
            </w:r>
          </w:p>
        </w:tc>
        <w:tc>
          <w:tcPr>
            <w:tcW w:w="450" w:type="dxa"/>
          </w:tcPr>
          <w:p w14:paraId="623A1661" w14:textId="77777777" w:rsidR="00265EB1" w:rsidRDefault="00265EB1" w:rsidP="00265EB1"/>
        </w:tc>
        <w:tc>
          <w:tcPr>
            <w:tcW w:w="3823" w:type="dxa"/>
            <w:shd w:val="clear" w:color="auto" w:fill="EAF1DD" w:themeFill="accent3" w:themeFillTint="33"/>
          </w:tcPr>
          <w:p w14:paraId="623A1662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სიმაღლეზე მუშაობა</w:t>
            </w:r>
          </w:p>
        </w:tc>
        <w:tc>
          <w:tcPr>
            <w:tcW w:w="515" w:type="dxa"/>
          </w:tcPr>
          <w:p w14:paraId="623A1663" w14:textId="77777777" w:rsidR="00265EB1" w:rsidRDefault="00265EB1" w:rsidP="00265EB1"/>
        </w:tc>
      </w:tr>
      <w:tr w:rsidR="00265EB1" w14:paraId="623A1669" w14:textId="77777777" w:rsidTr="000F79A3">
        <w:trPr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65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ამწე სამუშაოები</w:t>
            </w:r>
          </w:p>
        </w:tc>
        <w:tc>
          <w:tcPr>
            <w:tcW w:w="450" w:type="dxa"/>
          </w:tcPr>
          <w:p w14:paraId="623A1666" w14:textId="77777777" w:rsidR="00265EB1" w:rsidRDefault="00265EB1" w:rsidP="00265EB1"/>
        </w:tc>
        <w:tc>
          <w:tcPr>
            <w:tcW w:w="3823" w:type="dxa"/>
            <w:shd w:val="clear" w:color="auto" w:fill="EAF1DD" w:themeFill="accent3" w:themeFillTint="33"/>
          </w:tcPr>
          <w:p w14:paraId="623A1667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მშენებლობა</w:t>
            </w:r>
          </w:p>
        </w:tc>
        <w:tc>
          <w:tcPr>
            <w:tcW w:w="515" w:type="dxa"/>
          </w:tcPr>
          <w:p w14:paraId="623A1668" w14:textId="77777777" w:rsidR="00265EB1" w:rsidRDefault="00265EB1" w:rsidP="00265EB1"/>
        </w:tc>
      </w:tr>
      <w:tr w:rsidR="00265EB1" w14:paraId="623A166E" w14:textId="77777777" w:rsidTr="000F79A3">
        <w:trPr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6A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ხელით შრომა</w:t>
            </w:r>
          </w:p>
        </w:tc>
        <w:tc>
          <w:tcPr>
            <w:tcW w:w="450" w:type="dxa"/>
          </w:tcPr>
          <w:p w14:paraId="623A166B" w14:textId="77777777" w:rsidR="00265EB1" w:rsidRDefault="00265EB1" w:rsidP="00265EB1"/>
        </w:tc>
        <w:tc>
          <w:tcPr>
            <w:tcW w:w="3823" w:type="dxa"/>
            <w:shd w:val="clear" w:color="auto" w:fill="EAF1DD" w:themeFill="accent3" w:themeFillTint="33"/>
          </w:tcPr>
          <w:p w14:paraId="623A166C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შედუღება</w:t>
            </w:r>
          </w:p>
        </w:tc>
        <w:tc>
          <w:tcPr>
            <w:tcW w:w="515" w:type="dxa"/>
          </w:tcPr>
          <w:p w14:paraId="623A166D" w14:textId="77777777" w:rsidR="00265EB1" w:rsidRDefault="00265EB1" w:rsidP="00265EB1"/>
        </w:tc>
      </w:tr>
      <w:tr w:rsidR="00265EB1" w14:paraId="623A1673" w14:textId="77777777" w:rsidTr="000F79A3">
        <w:trPr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6F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ძიმე ტექნიკა</w:t>
            </w:r>
          </w:p>
        </w:tc>
        <w:tc>
          <w:tcPr>
            <w:tcW w:w="450" w:type="dxa"/>
          </w:tcPr>
          <w:p w14:paraId="623A1670" w14:textId="77777777" w:rsidR="00265EB1" w:rsidRDefault="00265EB1" w:rsidP="00265EB1"/>
        </w:tc>
        <w:tc>
          <w:tcPr>
            <w:tcW w:w="3823" w:type="dxa"/>
            <w:shd w:val="clear" w:color="auto" w:fill="EAF1DD" w:themeFill="accent3" w:themeFillTint="33"/>
          </w:tcPr>
          <w:p w14:paraId="623A1671" w14:textId="77777777" w:rsidR="00265EB1" w:rsidRDefault="00265EB1" w:rsidP="00265EB1">
            <w:r>
              <w:rPr>
                <w:rFonts w:ascii="Sylfaen" w:hAnsi="Sylfaen"/>
                <w:lang w:val="ka-GE"/>
              </w:rPr>
              <w:t>მიწის თხრა</w:t>
            </w:r>
            <w:r>
              <w:t xml:space="preserve"> </w:t>
            </w:r>
          </w:p>
        </w:tc>
        <w:tc>
          <w:tcPr>
            <w:tcW w:w="515" w:type="dxa"/>
          </w:tcPr>
          <w:p w14:paraId="623A1672" w14:textId="77777777" w:rsidR="00265EB1" w:rsidRDefault="00265EB1" w:rsidP="00265EB1"/>
        </w:tc>
      </w:tr>
      <w:tr w:rsidR="00265EB1" w14:paraId="623A1677" w14:textId="77777777" w:rsidTr="000F79A3">
        <w:trPr>
          <w:trHeight w:val="323"/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74" w14:textId="77777777" w:rsidR="00265EB1" w:rsidRPr="0065697D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მაღალი ტემპერატურის პირობებში მუშაობა</w:t>
            </w:r>
          </w:p>
        </w:tc>
        <w:tc>
          <w:tcPr>
            <w:tcW w:w="450" w:type="dxa"/>
          </w:tcPr>
          <w:p w14:paraId="623A1675" w14:textId="77777777" w:rsidR="00265EB1" w:rsidRDefault="00265EB1" w:rsidP="00265EB1"/>
        </w:tc>
        <w:tc>
          <w:tcPr>
            <w:tcW w:w="4338" w:type="dxa"/>
            <w:gridSpan w:val="2"/>
            <w:vMerge w:val="restart"/>
          </w:tcPr>
          <w:p w14:paraId="623A1676" w14:textId="77777777" w:rsidR="00265EB1" w:rsidRPr="008F18A1" w:rsidRDefault="00265EB1" w:rsidP="00265EB1">
            <w:pPr>
              <w:rPr>
                <w:rFonts w:ascii="Sylfaen" w:hAnsi="Sylfaen"/>
                <w:color w:val="7F7F7F" w:themeColor="text1" w:themeTint="80"/>
                <w:sz w:val="18"/>
                <w:szCs w:val="18"/>
              </w:rPr>
            </w:pPr>
            <w:r>
              <w:rPr>
                <w:rFonts w:ascii="Sylfaen" w:hAnsi="Sylfaen"/>
                <w:color w:val="7F7F7F" w:themeColor="text1" w:themeTint="80"/>
                <w:sz w:val="18"/>
                <w:szCs w:val="18"/>
                <w:lang w:val="ka-GE"/>
              </w:rPr>
              <w:t>სხვა</w:t>
            </w:r>
            <w:r w:rsidRPr="00E71819">
              <w:rPr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  <w:tr w:rsidR="00265EB1" w14:paraId="623A167B" w14:textId="77777777" w:rsidTr="000F79A3">
        <w:trPr>
          <w:trHeight w:val="755"/>
          <w:tblCellSpacing w:w="20" w:type="dxa"/>
        </w:trPr>
        <w:tc>
          <w:tcPr>
            <w:tcW w:w="4788" w:type="dxa"/>
            <w:shd w:val="clear" w:color="auto" w:fill="EAF1DD" w:themeFill="accent3" w:themeFillTint="33"/>
          </w:tcPr>
          <w:p w14:paraId="623A1678" w14:textId="77777777" w:rsidR="00265EB1" w:rsidRPr="008F18A1" w:rsidRDefault="00265EB1" w:rsidP="00265EB1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აფეთქებითი სამუშაოები</w:t>
            </w:r>
          </w:p>
        </w:tc>
        <w:tc>
          <w:tcPr>
            <w:tcW w:w="450" w:type="dxa"/>
          </w:tcPr>
          <w:p w14:paraId="623A1679" w14:textId="77777777" w:rsidR="00265EB1" w:rsidRDefault="00265EB1" w:rsidP="00265EB1"/>
        </w:tc>
        <w:tc>
          <w:tcPr>
            <w:tcW w:w="4338" w:type="dxa"/>
            <w:gridSpan w:val="2"/>
            <w:vMerge/>
          </w:tcPr>
          <w:p w14:paraId="623A167A" w14:textId="77777777" w:rsidR="00265EB1" w:rsidRDefault="00265EB1" w:rsidP="00265EB1">
            <w:pPr>
              <w:rPr>
                <w:rFonts w:ascii="Sylfaen" w:hAnsi="Sylfaen"/>
                <w:color w:val="7F7F7F" w:themeColor="text1" w:themeTint="80"/>
                <w:sz w:val="18"/>
                <w:szCs w:val="18"/>
                <w:lang w:val="ka-GE"/>
              </w:rPr>
            </w:pPr>
          </w:p>
        </w:tc>
      </w:tr>
      <w:tr w:rsidR="00265EB1" w14:paraId="623A167E" w14:textId="77777777" w:rsidTr="000F79A3">
        <w:trPr>
          <w:tblCellSpacing w:w="20" w:type="dxa"/>
        </w:trPr>
        <w:tc>
          <w:tcPr>
            <w:tcW w:w="5238" w:type="dxa"/>
            <w:gridSpan w:val="2"/>
            <w:shd w:val="clear" w:color="auto" w:fill="EAF1DD" w:themeFill="accent3" w:themeFillTint="33"/>
          </w:tcPr>
          <w:p w14:paraId="623A167C" w14:textId="77777777" w:rsidR="00265EB1" w:rsidRPr="009B662C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გაქვთ თუ არა შესაბამისი უსაფრთხოების პროცედურები მონიშნულ სამუშაოებზე? </w:t>
            </w:r>
            <w:r w:rsidRPr="008F18A1">
              <w:rPr>
                <w:rFonts w:ascii="Sylfaen" w:hAnsi="Sylfaen"/>
                <w:i/>
                <w:color w:val="A6A6A6" w:themeColor="background1" w:themeShade="A6"/>
                <w:lang w:val="ka-GE"/>
              </w:rPr>
              <w:t>არსებობის შემთხვევაში გთხოვთ წარმოადგინოთ ასლები</w:t>
            </w:r>
          </w:p>
        </w:tc>
        <w:tc>
          <w:tcPr>
            <w:tcW w:w="4338" w:type="dxa"/>
            <w:gridSpan w:val="2"/>
          </w:tcPr>
          <w:p w14:paraId="623A167D" w14:textId="77777777" w:rsidR="00265EB1" w:rsidRPr="00E71819" w:rsidRDefault="00265EB1" w:rsidP="00265EB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265EB1" w14:paraId="623A1681" w14:textId="77777777" w:rsidTr="000F79A3">
        <w:trPr>
          <w:tblCellSpacing w:w="20" w:type="dxa"/>
        </w:trPr>
        <w:tc>
          <w:tcPr>
            <w:tcW w:w="5238" w:type="dxa"/>
            <w:gridSpan w:val="2"/>
            <w:shd w:val="clear" w:color="auto" w:fill="EAF1DD" w:themeFill="accent3" w:themeFillTint="33"/>
          </w:tcPr>
          <w:p w14:paraId="623A167F" w14:textId="77777777" w:rsidR="00265EB1" w:rsidRPr="009B662C" w:rsidRDefault="00265EB1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აქვთ თუ არა თანამშრომლებს გავლილი შესაბამისი სწავლება/ტრეინინგი მონიშნული სამუშაოების შესახებ. </w:t>
            </w:r>
            <w:r w:rsidRPr="008F18A1">
              <w:rPr>
                <w:rFonts w:ascii="Sylfaen" w:hAnsi="Sylfaen"/>
                <w:i/>
                <w:color w:val="A6A6A6" w:themeColor="background1" w:themeShade="A6"/>
                <w:lang w:val="ka-GE"/>
              </w:rPr>
              <w:t>არსებობის შემთხვევაში გთხოვთ წარმოადგინოთ სერთიფიკატები</w:t>
            </w:r>
          </w:p>
        </w:tc>
        <w:tc>
          <w:tcPr>
            <w:tcW w:w="4338" w:type="dxa"/>
            <w:gridSpan w:val="2"/>
          </w:tcPr>
          <w:p w14:paraId="623A1680" w14:textId="77777777" w:rsidR="00265EB1" w:rsidRPr="00E71819" w:rsidRDefault="00265EB1" w:rsidP="00265EB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265EB1" w14:paraId="623A1684" w14:textId="77777777" w:rsidTr="000F79A3">
        <w:trPr>
          <w:tblCellSpacing w:w="20" w:type="dxa"/>
        </w:trPr>
        <w:tc>
          <w:tcPr>
            <w:tcW w:w="5238" w:type="dxa"/>
            <w:gridSpan w:val="2"/>
            <w:shd w:val="clear" w:color="auto" w:fill="EAF1DD" w:themeFill="accent3" w:themeFillTint="33"/>
          </w:tcPr>
          <w:p w14:paraId="623A1682" w14:textId="77777777" w:rsidR="00265EB1" w:rsidRDefault="00265EB1" w:rsidP="00265EB1">
            <w:r>
              <w:rPr>
                <w:rFonts w:ascii="Sylfaen" w:hAnsi="Sylfaen"/>
                <w:lang w:val="ka-GE"/>
              </w:rPr>
              <w:t>წარმოადგინეთ სია იმ ინდივიდუალური დაცვის საშუალებებისა, რომლებიც გამოყენებული იქნება თქვენი თანამშრომლების მიერ სამუშაო პერიოდში</w:t>
            </w:r>
            <w:r>
              <w:t>.</w:t>
            </w:r>
          </w:p>
        </w:tc>
        <w:tc>
          <w:tcPr>
            <w:tcW w:w="4338" w:type="dxa"/>
            <w:gridSpan w:val="2"/>
          </w:tcPr>
          <w:p w14:paraId="623A1683" w14:textId="77777777" w:rsidR="00265EB1" w:rsidRPr="00E71819" w:rsidRDefault="00265EB1" w:rsidP="00265EB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</w:tr>
    </w:tbl>
    <w:p w14:paraId="623A1685" w14:textId="77777777" w:rsidR="00265EB1" w:rsidRDefault="00265EB1">
      <w:pPr>
        <w:rPr>
          <w:rFonts w:ascii="Sylfaen" w:hAnsi="Sylfaen"/>
          <w:lang w:val="ka-GE"/>
        </w:rPr>
      </w:pPr>
    </w:p>
    <w:p w14:paraId="623A1686" w14:textId="16D6B62A" w:rsidR="00265EB1" w:rsidRDefault="00265E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</w:t>
      </w:r>
      <w:r w:rsidR="000F79A3">
        <w:rPr>
          <w:rFonts w:ascii="Sylfaen" w:hAnsi="Sylfaen"/>
          <w:lang w:val="ka-GE"/>
        </w:rPr>
        <w:t>/</w:t>
      </w:r>
      <w:r w:rsidR="00C9286F">
        <w:rPr>
          <w:rFonts w:ascii="Sylfaen" w:hAnsi="Sylfaen"/>
          <w:lang w:val="ka-GE"/>
        </w:rPr>
        <w:t>დამატებითი მოთხოვნები</w:t>
      </w:r>
      <w:r>
        <w:rPr>
          <w:rFonts w:ascii="Sylfaen" w:hAnsi="Sylfaen"/>
          <w:lang w:val="ka-GE"/>
        </w:rPr>
        <w:t xml:space="preserve">: </w:t>
      </w:r>
      <w:r w:rsidRPr="00265EB1">
        <w:rPr>
          <w:rFonts w:ascii="Sylfaen" w:hAnsi="Sylfaen"/>
          <w:color w:val="A6A6A6" w:themeColor="background1" w:themeShade="A6"/>
          <w:sz w:val="16"/>
          <w:szCs w:val="16"/>
          <w:lang w:val="ka-GE"/>
        </w:rPr>
        <w:t>(ივსება ჰაიდელბერგცემენტის მიერ)</w:t>
      </w:r>
    </w:p>
    <w:p w14:paraId="623A1687" w14:textId="1F7CE831" w:rsidR="00265EB1" w:rsidRDefault="000F79A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თანხმობა დაშვებაზე </w:t>
      </w:r>
      <w:r w:rsidR="00BD4C5A">
        <w:rPr>
          <w:rFonts w:ascii="Sylfaen" w:hAnsi="Sylfaen"/>
          <w:lang w:val="ka-GE"/>
        </w:rPr>
        <w:t xml:space="preserve">     კი </w:t>
      </w:r>
      <w:sdt>
        <w:sdtPr>
          <w:rPr>
            <w:rFonts w:ascii="Sylfaen" w:hAnsi="Sylfaen"/>
            <w:lang w:val="ka-GE"/>
          </w:rPr>
          <w:id w:val="204001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C5A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BD4C5A">
        <w:rPr>
          <w:rFonts w:ascii="Sylfaen" w:hAnsi="Sylfaen"/>
          <w:lang w:val="ka-GE"/>
        </w:rPr>
        <w:t xml:space="preserve">             არა</w:t>
      </w:r>
      <w:sdt>
        <w:sdtPr>
          <w:rPr>
            <w:rFonts w:ascii="Sylfaen" w:hAnsi="Sylfaen"/>
            <w:lang w:val="ka-GE"/>
          </w:rPr>
          <w:id w:val="119811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C5A">
            <w:rPr>
              <w:rFonts w:ascii="MS Gothic" w:eastAsia="MS Gothic" w:hAnsi="MS Gothic" w:hint="eastAsia"/>
              <w:lang w:val="ka-GE"/>
            </w:rPr>
            <w:t>☐</w:t>
          </w:r>
        </w:sdtContent>
      </w:sdt>
    </w:p>
    <w:p w14:paraId="623A1688" w14:textId="77777777" w:rsidR="00265EB1" w:rsidRPr="00265EB1" w:rsidRDefault="00265EB1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Borders>
          <w:top w:val="threeDEmboss" w:sz="6" w:space="0" w:color="9BBB59" w:themeColor="accent3"/>
          <w:left w:val="threeDEmboss" w:sz="6" w:space="0" w:color="9BBB59" w:themeColor="accent3"/>
          <w:bottom w:val="threeDEngrave" w:sz="6" w:space="0" w:color="9BBB59" w:themeColor="accent3"/>
          <w:right w:val="threeDEngrave" w:sz="6" w:space="0" w:color="9BBB59" w:themeColor="accent3"/>
          <w:insideH w:val="threeDEmboss" w:sz="6" w:space="0" w:color="9BBB59" w:themeColor="accent3"/>
          <w:insideV w:val="threeDEmboss" w:sz="6" w:space="0" w:color="9BBB59" w:themeColor="accent3"/>
        </w:tblBorders>
        <w:shd w:val="pct5" w:color="auto" w:fill="auto"/>
        <w:tblLook w:val="04A0" w:firstRow="1" w:lastRow="0" w:firstColumn="1" w:lastColumn="0" w:noHBand="0" w:noVBand="1"/>
      </w:tblPr>
      <w:tblGrid>
        <w:gridCol w:w="1882"/>
        <w:gridCol w:w="1835"/>
        <w:gridCol w:w="2184"/>
        <w:gridCol w:w="1553"/>
        <w:gridCol w:w="1860"/>
      </w:tblGrid>
      <w:tr w:rsidR="00BD4C5A" w14:paraId="623A168E" w14:textId="77777777" w:rsidTr="00483BD6">
        <w:tc>
          <w:tcPr>
            <w:tcW w:w="1915" w:type="dxa"/>
            <w:vMerge w:val="restart"/>
            <w:shd w:val="pct5" w:color="auto" w:fill="auto"/>
          </w:tcPr>
          <w:p w14:paraId="623A1689" w14:textId="77777777" w:rsidR="00BD4C5A" w:rsidRDefault="00BD4C5A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შეფასებულია</w:t>
            </w:r>
          </w:p>
        </w:tc>
        <w:tc>
          <w:tcPr>
            <w:tcW w:w="1915" w:type="dxa"/>
            <w:shd w:val="pct5" w:color="auto" w:fill="auto"/>
          </w:tcPr>
          <w:p w14:paraId="623A168A" w14:textId="77777777" w:rsidR="00BD4C5A" w:rsidRDefault="00BD4C5A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 გვარი</w:t>
            </w:r>
          </w:p>
        </w:tc>
        <w:tc>
          <w:tcPr>
            <w:tcW w:w="2218" w:type="dxa"/>
            <w:shd w:val="pct5" w:color="auto" w:fill="auto"/>
          </w:tcPr>
          <w:p w14:paraId="623A168B" w14:textId="77777777" w:rsidR="00BD4C5A" w:rsidRDefault="00BD4C5A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თანამდებობა</w:t>
            </w:r>
          </w:p>
        </w:tc>
        <w:tc>
          <w:tcPr>
            <w:tcW w:w="1612" w:type="dxa"/>
            <w:shd w:val="pct5" w:color="auto" w:fill="auto"/>
          </w:tcPr>
          <w:p w14:paraId="623A168C" w14:textId="77777777" w:rsidR="00BD4C5A" w:rsidRDefault="00BD4C5A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თარიღი</w:t>
            </w:r>
          </w:p>
        </w:tc>
        <w:tc>
          <w:tcPr>
            <w:tcW w:w="1916" w:type="dxa"/>
            <w:shd w:val="pct5" w:color="auto" w:fill="auto"/>
          </w:tcPr>
          <w:p w14:paraId="623A168D" w14:textId="77777777" w:rsidR="00BD4C5A" w:rsidRDefault="00BD4C5A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ხელმოწერა</w:t>
            </w:r>
          </w:p>
        </w:tc>
      </w:tr>
      <w:tr w:rsidR="00BD4C5A" w14:paraId="623A1694" w14:textId="77777777" w:rsidTr="00483BD6">
        <w:tc>
          <w:tcPr>
            <w:tcW w:w="1915" w:type="dxa"/>
            <w:vMerge/>
            <w:shd w:val="pct5" w:color="auto" w:fill="auto"/>
          </w:tcPr>
          <w:p w14:paraId="623A168F" w14:textId="77777777" w:rsidR="00BD4C5A" w:rsidRDefault="00BD4C5A" w:rsidP="00265EB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5" w:type="dxa"/>
            <w:shd w:val="pct5" w:color="auto" w:fill="auto"/>
          </w:tcPr>
          <w:p w14:paraId="623A1690" w14:textId="1272446F" w:rsidR="00BD4C5A" w:rsidRDefault="00483BD6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კობახიძე</w:t>
            </w:r>
          </w:p>
        </w:tc>
        <w:tc>
          <w:tcPr>
            <w:tcW w:w="2218" w:type="dxa"/>
            <w:shd w:val="pct5" w:color="auto" w:fill="auto"/>
          </w:tcPr>
          <w:p w14:paraId="623A1691" w14:textId="46C78456" w:rsidR="00BD4C5A" w:rsidRPr="00483BD6" w:rsidRDefault="00483BD6" w:rsidP="00265E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HS </w:t>
            </w:r>
            <w:r>
              <w:rPr>
                <w:rFonts w:ascii="Sylfaen" w:hAnsi="Sylfaen"/>
                <w:lang w:val="ka-GE"/>
              </w:rPr>
              <w:t>კოორდინატორი</w:t>
            </w:r>
          </w:p>
        </w:tc>
        <w:tc>
          <w:tcPr>
            <w:tcW w:w="1612" w:type="dxa"/>
            <w:shd w:val="pct5" w:color="auto" w:fill="auto"/>
          </w:tcPr>
          <w:p w14:paraId="623A1692" w14:textId="77777777" w:rsidR="00BD4C5A" w:rsidRDefault="00BD4C5A" w:rsidP="00265EB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6" w:type="dxa"/>
            <w:shd w:val="pct5" w:color="auto" w:fill="auto"/>
          </w:tcPr>
          <w:p w14:paraId="623A1693" w14:textId="77777777" w:rsidR="00BD4C5A" w:rsidRDefault="00BD4C5A" w:rsidP="00265EB1">
            <w:pPr>
              <w:rPr>
                <w:rFonts w:ascii="Sylfaen" w:hAnsi="Sylfaen"/>
                <w:lang w:val="ka-GE"/>
              </w:rPr>
            </w:pPr>
          </w:p>
        </w:tc>
      </w:tr>
    </w:tbl>
    <w:p w14:paraId="623A1695" w14:textId="77777777" w:rsidR="003477D7" w:rsidRDefault="00B1622F" w:rsidP="00265EB1">
      <w:pPr>
        <w:rPr>
          <w:rFonts w:ascii="Sylfaen" w:hAnsi="Sylfaen"/>
          <w:lang w:val="ka-GE"/>
        </w:rPr>
      </w:pPr>
    </w:p>
    <w:p w14:paraId="623A1696" w14:textId="77777777" w:rsidR="00265EB1" w:rsidRPr="00265EB1" w:rsidRDefault="00265EB1" w:rsidP="00265EB1">
      <w:pPr>
        <w:rPr>
          <w:rFonts w:ascii="Sylfaen" w:hAnsi="Sylfaen"/>
          <w:lang w:val="ka-GE"/>
        </w:rPr>
      </w:pPr>
    </w:p>
    <w:sectPr w:rsidR="00265EB1" w:rsidRPr="00265EB1" w:rsidSect="000F79A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A16A1" w14:textId="77777777" w:rsidR="001B17A7" w:rsidRDefault="001B17A7" w:rsidP="00265EB1">
      <w:pPr>
        <w:spacing w:after="0" w:line="240" w:lineRule="auto"/>
      </w:pPr>
      <w:r>
        <w:separator/>
      </w:r>
    </w:p>
  </w:endnote>
  <w:endnote w:type="continuationSeparator" w:id="0">
    <w:p w14:paraId="623A16A2" w14:textId="77777777" w:rsidR="001B17A7" w:rsidRDefault="001B17A7" w:rsidP="0026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A169F" w14:textId="77777777" w:rsidR="001B17A7" w:rsidRDefault="001B17A7" w:rsidP="00265EB1">
      <w:pPr>
        <w:spacing w:after="0" w:line="240" w:lineRule="auto"/>
      </w:pPr>
      <w:r>
        <w:separator/>
      </w:r>
    </w:p>
  </w:footnote>
  <w:footnote w:type="continuationSeparator" w:id="0">
    <w:p w14:paraId="623A16A0" w14:textId="77777777" w:rsidR="001B17A7" w:rsidRDefault="001B17A7" w:rsidP="0026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6"/>
      <w:gridCol w:w="3134"/>
      <w:gridCol w:w="3080"/>
    </w:tblGrid>
    <w:tr w:rsidR="00265EB1" w14:paraId="623A16A8" w14:textId="77777777" w:rsidTr="00265EB1">
      <w:tc>
        <w:tcPr>
          <w:tcW w:w="3192" w:type="dxa"/>
        </w:tcPr>
        <w:p w14:paraId="623A16A3" w14:textId="77777777" w:rsidR="00265EB1" w:rsidRDefault="00265EB1">
          <w:pPr>
            <w:pStyle w:val="Header"/>
          </w:pPr>
          <w:r>
            <w:rPr>
              <w:noProof/>
            </w:rPr>
            <w:drawing>
              <wp:inline distT="0" distB="0" distL="0" distR="0" wp14:anchorId="623A16AA" wp14:editId="623A16AB">
                <wp:extent cx="1173192" cy="586596"/>
                <wp:effectExtent l="0" t="0" r="825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635" cy="588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14:paraId="623A16A4" w14:textId="77777777" w:rsidR="00265EB1" w:rsidRDefault="00265EB1" w:rsidP="00265EB1">
          <w:pPr>
            <w:pStyle w:val="Header"/>
            <w:jc w:val="center"/>
            <w:rPr>
              <w:rFonts w:ascii="Sylfaen" w:hAnsi="Sylfaen"/>
              <w:lang w:val="ka-GE"/>
            </w:rPr>
          </w:pPr>
        </w:p>
        <w:p w14:paraId="623A16A5" w14:textId="77777777" w:rsidR="00265EB1" w:rsidRPr="00265EB1" w:rsidRDefault="00265EB1" w:rsidP="00265EB1">
          <w:pPr>
            <w:pStyle w:val="Header"/>
            <w:jc w:val="center"/>
            <w:rPr>
              <w:rFonts w:ascii="Sylfaen" w:hAnsi="Sylfaen"/>
              <w:lang w:val="ka-GE"/>
            </w:rPr>
          </w:pPr>
          <w:r>
            <w:rPr>
              <w:rFonts w:ascii="Sylfaen" w:hAnsi="Sylfaen"/>
              <w:lang w:val="ka-GE"/>
            </w:rPr>
            <w:t>კონტრაქტორის შეფასება</w:t>
          </w:r>
        </w:p>
      </w:tc>
      <w:tc>
        <w:tcPr>
          <w:tcW w:w="3192" w:type="dxa"/>
        </w:tcPr>
        <w:sdt>
          <w:sdt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14:paraId="623A16A6" w14:textId="77777777" w:rsidR="00265EB1" w:rsidRDefault="00265EB1" w:rsidP="00265EB1">
              <w:pPr>
                <w:pStyle w:val="Header"/>
                <w:jc w:val="right"/>
              </w:pPr>
              <w:r>
                <w:rPr>
                  <w:rFonts w:ascii="Sylfaen" w:hAnsi="Sylfaen"/>
                  <w:lang w:val="ka-GE"/>
                </w:rPr>
                <w:t>გვ.</w:t>
              </w:r>
              <w:r>
                <w:rPr>
                  <w:b/>
                  <w:bCs/>
                  <w:sz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</w:rPr>
                <w:fldChar w:fldCharType="separate"/>
              </w:r>
              <w:r w:rsidR="00C9286F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</w:rPr>
                <w:fldChar w:fldCharType="end"/>
              </w:r>
              <w:r>
                <w:rPr>
                  <w:rFonts w:ascii="Sylfaen" w:hAnsi="Sylfaen"/>
                  <w:b/>
                  <w:bCs/>
                  <w:sz w:val="24"/>
                  <w:lang w:val="ka-GE"/>
                </w:rPr>
                <w:t>/</w:t>
              </w:r>
              <w:r>
                <w:rPr>
                  <w:b/>
                  <w:bCs/>
                  <w:sz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</w:rPr>
                <w:fldChar w:fldCharType="separate"/>
              </w:r>
              <w:r w:rsidR="00C9286F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</w:rPr>
                <w:fldChar w:fldCharType="end"/>
              </w:r>
            </w:p>
          </w:sdtContent>
        </w:sdt>
        <w:p w14:paraId="623A16A7" w14:textId="77777777" w:rsidR="00265EB1" w:rsidRDefault="00265EB1">
          <w:pPr>
            <w:pStyle w:val="Header"/>
          </w:pPr>
        </w:p>
      </w:tc>
    </w:tr>
  </w:tbl>
  <w:p w14:paraId="623A16A9" w14:textId="77777777" w:rsidR="00265EB1" w:rsidRDefault="00265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B9"/>
    <w:rsid w:val="00061FCC"/>
    <w:rsid w:val="000F79A3"/>
    <w:rsid w:val="00175C67"/>
    <w:rsid w:val="001B17A7"/>
    <w:rsid w:val="00265EB1"/>
    <w:rsid w:val="002900A3"/>
    <w:rsid w:val="003F483B"/>
    <w:rsid w:val="00483BD6"/>
    <w:rsid w:val="006D5872"/>
    <w:rsid w:val="00880BB9"/>
    <w:rsid w:val="00B1622F"/>
    <w:rsid w:val="00BD4C5A"/>
    <w:rsid w:val="00C9286F"/>
    <w:rsid w:val="00F2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3A1631"/>
  <w15:docId w15:val="{A50392A6-C9A2-42BD-B46D-F2B8B66B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5EB1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EB1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B1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B1"/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1F2D6EF2C05418D891DCE9FB72BA3" ma:contentTypeVersion="14" ma:contentTypeDescription="Create a new document." ma:contentTypeScope="" ma:versionID="2c26615647b61c8c5e927bbacefab6f2">
  <xsd:schema xmlns:xsd="http://www.w3.org/2001/XMLSchema" xmlns:xs="http://www.w3.org/2001/XMLSchema" xmlns:p="http://schemas.microsoft.com/office/2006/metadata/properties" xmlns:ns3="723065e1-be04-4baf-9944-87b4935b2ac9" xmlns:ns4="4bfcdf66-e082-4a89-ac0f-075e0de4f479" targetNamespace="http://schemas.microsoft.com/office/2006/metadata/properties" ma:root="true" ma:fieldsID="9ddfed68e98a7cf56cb5cec6590452b3" ns3:_="" ns4:_="">
    <xsd:import namespace="723065e1-be04-4baf-9944-87b4935b2ac9"/>
    <xsd:import namespace="4bfcdf66-e082-4a89-ac0f-075e0de4f47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065e1-be04-4baf-9944-87b4935b2ac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cdf66-e082-4a89-ac0f-075e0de4f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0141B-7534-4526-97EE-59F3283E6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065e1-be04-4baf-9944-87b4935b2ac9"/>
    <ds:schemaRef ds:uri="4bfcdf66-e082-4a89-ac0f-075e0de4f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9C7E4-3BBF-4BC6-B9B3-EC3BB1688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C714C-6E2E-4A00-AE7C-F7ADDD91FDF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4bfcdf66-e082-4a89-ac0f-075e0de4f479"/>
    <ds:schemaRef ds:uri="723065e1-be04-4baf-9944-87b4935b2ac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Kobakhidze, Giorgi (Tbilisi) GEO</dc:creator>
  <cp:keywords/>
  <dc:description/>
  <cp:lastModifiedBy>Chabradze, Dato (Kaspi) GEO</cp:lastModifiedBy>
  <cp:revision>2</cp:revision>
  <cp:lastPrinted>2021-01-20T07:58:00Z</cp:lastPrinted>
  <dcterms:created xsi:type="dcterms:W3CDTF">2022-01-12T12:40:00Z</dcterms:created>
  <dcterms:modified xsi:type="dcterms:W3CDTF">2022-01-12T12:40:00Z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0x01010039A1F2D6EF2C05418D891DCE9FB72BA3</vt:lpwstr>
  </property>
</Properties>
</file>